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17DBC4" w14:textId="77777777" w:rsidR="00D97488" w:rsidRDefault="00711A51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F56DCCC" wp14:editId="22615BD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315200" cy="103536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35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97488" w:rsidSect="00711A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A51"/>
    <w:rsid w:val="00491DF1"/>
    <w:rsid w:val="00711A51"/>
    <w:rsid w:val="009746ED"/>
    <w:rsid w:val="00D9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B83FA"/>
  <w15:chartTrackingRefBased/>
  <w15:docId w15:val="{3248851A-455B-4B1F-87E0-89FA91BF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Schools_home</dc:creator>
  <cp:keywords/>
  <dc:description/>
  <cp:lastModifiedBy>antonio.caruana@ilearn.edu.mt</cp:lastModifiedBy>
  <cp:revision>2</cp:revision>
  <dcterms:created xsi:type="dcterms:W3CDTF">2020-05-08T06:26:00Z</dcterms:created>
  <dcterms:modified xsi:type="dcterms:W3CDTF">2020-05-08T06:26:00Z</dcterms:modified>
</cp:coreProperties>
</file>