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57CA34" w14:textId="4FC9DE99" w:rsidR="005C0B6F" w:rsidRDefault="0042347B">
      <w:bookmarkStart w:id="0" w:name="_GoBack"/>
      <w:bookmarkEnd w:id="0"/>
      <w:r>
        <w:rPr>
          <w:noProof/>
          <w:lang w:eastAsia="en-GB"/>
        </w:rPr>
        <w:drawing>
          <wp:inline distT="0" distB="0" distL="0" distR="0" wp14:anchorId="782AFFD9" wp14:editId="0BF4F78F">
            <wp:extent cx="5731510" cy="414083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40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D6F86" w14:textId="48F4EBA5" w:rsidR="0042347B" w:rsidRDefault="0042347B">
      <w:r>
        <w:rPr>
          <w:noProof/>
          <w:lang w:eastAsia="en-GB"/>
        </w:rPr>
        <w:drawing>
          <wp:inline distT="0" distB="0" distL="0" distR="0" wp14:anchorId="1C206C4F" wp14:editId="337274BB">
            <wp:extent cx="5731510" cy="458089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8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0FE3E" w14:textId="24368D62" w:rsidR="0042347B" w:rsidRDefault="0042347B">
      <w:r>
        <w:rPr>
          <w:noProof/>
          <w:lang w:eastAsia="en-GB"/>
        </w:rPr>
        <w:lastRenderedPageBreak/>
        <w:drawing>
          <wp:inline distT="0" distB="0" distL="0" distR="0" wp14:anchorId="06AB5D50" wp14:editId="1C3479EF">
            <wp:extent cx="5731510" cy="453580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35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AADFC" w14:textId="68B50EC4" w:rsidR="0042347B" w:rsidRDefault="0042347B">
      <w:r>
        <w:rPr>
          <w:noProof/>
          <w:lang w:eastAsia="en-GB"/>
        </w:rPr>
        <w:drawing>
          <wp:inline distT="0" distB="0" distL="0" distR="0" wp14:anchorId="26614799" wp14:editId="05DC1F9A">
            <wp:extent cx="5731510" cy="417830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45B69" w14:textId="1BFDA43A" w:rsidR="0042347B" w:rsidRDefault="0042347B">
      <w:r>
        <w:rPr>
          <w:noProof/>
          <w:lang w:eastAsia="en-GB"/>
        </w:rPr>
        <w:lastRenderedPageBreak/>
        <w:drawing>
          <wp:inline distT="0" distB="0" distL="0" distR="0" wp14:anchorId="00E43C45" wp14:editId="502AFB75">
            <wp:extent cx="5731510" cy="4195445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9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20E0C" w14:textId="549E140C" w:rsidR="0042347B" w:rsidRDefault="0042347B">
      <w:r>
        <w:rPr>
          <w:noProof/>
          <w:lang w:eastAsia="en-GB"/>
        </w:rPr>
        <w:drawing>
          <wp:inline distT="0" distB="0" distL="0" distR="0" wp14:anchorId="4F73E999" wp14:editId="140A4C63">
            <wp:extent cx="5731510" cy="4178935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7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23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47B"/>
    <w:rsid w:val="0042347B"/>
    <w:rsid w:val="005C0B6F"/>
    <w:rsid w:val="00905537"/>
    <w:rsid w:val="00D61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68C72"/>
  <w15:chartTrackingRefBased/>
  <w15:docId w15:val="{39D3E259-C98A-4F10-BA5A-96E6878D6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Pace Gellel</dc:creator>
  <cp:keywords/>
  <dc:description/>
  <cp:lastModifiedBy>antonio.caruana@ilearn.edu.mt</cp:lastModifiedBy>
  <cp:revision>2</cp:revision>
  <dcterms:created xsi:type="dcterms:W3CDTF">2020-03-30T06:28:00Z</dcterms:created>
  <dcterms:modified xsi:type="dcterms:W3CDTF">2020-03-30T06:28:00Z</dcterms:modified>
</cp:coreProperties>
</file>